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7"/>
        <w:gridCol w:w="1783"/>
        <w:gridCol w:w="2268"/>
        <w:gridCol w:w="425"/>
        <w:gridCol w:w="709"/>
        <w:gridCol w:w="2410"/>
      </w:tblGrid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EB7049">
              <w:rPr>
                <w:rFonts w:eastAsia="Calibri"/>
                <w:noProof/>
              </w:rPr>
              <w:drawing>
                <wp:inline distT="0" distB="0" distL="0" distR="0" wp14:anchorId="4F34F02C" wp14:editId="3CEE9C5B">
                  <wp:extent cx="1076325" cy="1000125"/>
                  <wp:effectExtent l="0" t="0" r="9525" b="9525"/>
                  <wp:docPr id="5" name="Рисунок 2" descr="C:\Users\Никита\AppData\Local\Microsoft\Windows\INetCache\Content.Word\ФХ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75" cy="100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Кубок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Федерации хоккея 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г. Москвы</w:t>
            </w:r>
          </w:p>
          <w:p w:rsidR="00F04402" w:rsidRDefault="00D26DAA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среди команд 2014</w:t>
            </w:r>
            <w:r w:rsidR="00F044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г.р.</w:t>
            </w:r>
          </w:p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 20</w:t>
            </w:r>
            <w:r w:rsidR="00D26D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</w:t>
            </w:r>
            <w:r w:rsidRPr="00DB517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</w:t>
            </w:r>
            <w:r w:rsidR="00D26D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23</w:t>
            </w:r>
            <w:bookmarkStart w:id="0" w:name="_GoBack"/>
            <w:bookmarkEnd w:id="0"/>
          </w:p>
          <w:p w:rsidR="00F04402" w:rsidRPr="00DB5173" w:rsidRDefault="00F04402" w:rsidP="00831BD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6"/>
            </w:tblGrid>
            <w:tr w:rsidR="00F04402" w:rsidRPr="00A879AA" w:rsidTr="00F04402">
              <w:trPr>
                <w:trHeight w:val="2579"/>
              </w:trPr>
              <w:tc>
                <w:tcPr>
                  <w:tcW w:w="2216" w:type="dxa"/>
                  <w:vAlign w:val="center"/>
                </w:tcPr>
                <w:p w:rsidR="00F04402" w:rsidRPr="00A879AA" w:rsidRDefault="00F04402" w:rsidP="00831BDF">
                  <w:pPr>
                    <w:spacing w:after="0" w:line="240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F04402" w:rsidRPr="00711704" w:rsidRDefault="00F04402" w:rsidP="00831B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lang w:eastAsia="en-US"/>
                    </w:rPr>
                    <w:t>Логотип СШ, СШОР, СДЮШОР</w:t>
                  </w:r>
                </w:p>
              </w:tc>
            </w:tr>
          </w:tbl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</w:t>
            </w:r>
            <w:r w:rsidRPr="009C7574">
              <w:rPr>
                <w:rFonts w:ascii="Times New Roman" w:eastAsia="Calibri" w:hAnsi="Times New Roman"/>
                <w:b/>
                <w:szCs w:val="28"/>
                <w:lang w:eastAsia="en-US"/>
              </w:rPr>
              <w:t>(_____ г.р.)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rPr>
          <w:trHeight w:val="76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Pr="00940A33" w:rsidRDefault="00F04402" w:rsidP="00F04402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4348"/>
      </w:tblGrid>
      <w:tr w:rsidR="00F04402" w:rsidRPr="00A879AA" w:rsidTr="00831BDF">
        <w:trPr>
          <w:trHeight w:hRule="exact" w:val="284"/>
        </w:trPr>
        <w:tc>
          <w:tcPr>
            <w:tcW w:w="4052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F04402" w:rsidRPr="00236559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sectPr w:rsidR="00F04402" w:rsidRPr="002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2"/>
    <w:rsid w:val="002D6409"/>
    <w:rsid w:val="007366F0"/>
    <w:rsid w:val="00D26DAA"/>
    <w:rsid w:val="00F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Екатерина</cp:lastModifiedBy>
  <cp:revision>2</cp:revision>
  <dcterms:created xsi:type="dcterms:W3CDTF">2023-02-28T15:34:00Z</dcterms:created>
  <dcterms:modified xsi:type="dcterms:W3CDTF">2023-02-28T15:34:00Z</dcterms:modified>
</cp:coreProperties>
</file>